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45" w:rsidRDefault="00161945" w:rsidP="00161945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Formularz zgłoszenia kandydata na członka komisji konkursowej powołanej do opiniowania ofert  złożonych w otwartych konkursach ofert na realizację zadań publicznych </w:t>
      </w:r>
    </w:p>
    <w:p w:rsidR="00161945" w:rsidRDefault="00161945" w:rsidP="00161945">
      <w:pPr>
        <w:tabs>
          <w:tab w:val="left" w:pos="2520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  <w:gridCol w:w="38"/>
      </w:tblGrid>
      <w:tr w:rsidR="00161945" w:rsidTr="00161945">
        <w:trPr>
          <w:gridAfter w:val="1"/>
          <w:wAfter w:w="38" w:type="dxa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dotyczące kandydata na członka Komisji Konkursowej</w:t>
            </w:r>
          </w:p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945" w:rsidTr="001619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kandydata</w:t>
            </w:r>
          </w:p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945" w:rsidTr="001619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korespondencji</w:t>
            </w:r>
          </w:p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945" w:rsidTr="001619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 kontaktowy</w:t>
            </w:r>
          </w:p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Deklaruję chęć udziału w Komisji Konkursowej w celu oceny oferty złożonych w ramach otwartego konkursu ofert na realizację zadań publicznych Gminy Stanin w 2020 roku..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znane mi są przepisy rozporządzenia Parlamentu Europejskiego i Rady (UE) 2016/679 z 27.04.2016 r. w sprawie ochrony osób fizycznych w związku z przetwarzaniem danych osobowych i w sprawie swobodnego przepływu takich danych oraz uchylenia dyrektywy 95/46/WE (ogólne rozporządzenie o ochronie danych) (Dz. Urz. UE L 119, s. 1) oraz ustawy z 10 maja  o ochronie danych osobowych (Dz. U. z 2018 r. poz. 1000) i zobowiązuję się do przestrzegania ich postanowień.</w:t>
      </w: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Potwierdzam prawdziwość wyżej wskazanych danych i zgodność z ustawą z dnia 29 sierpnia 1997 r. o ochronie danych osobowych ( </w:t>
      </w:r>
      <w:proofErr w:type="spellStart"/>
      <w:r>
        <w:rPr>
          <w:rFonts w:ascii="Times New Roman" w:hAnsi="Times New Roman"/>
          <w:sz w:val="24"/>
          <w:szCs w:val="24"/>
        </w:rPr>
        <w:t>j.t</w:t>
      </w:r>
      <w:proofErr w:type="spellEnd"/>
      <w:r>
        <w:rPr>
          <w:rFonts w:ascii="Times New Roman" w:hAnsi="Times New Roman"/>
          <w:sz w:val="24"/>
          <w:szCs w:val="24"/>
        </w:rPr>
        <w:t>. Dz. U. z 2019 r., poz. 1781 ze zm. ) wyrażam zgodę na przetwarzanie moich danych osobowych dla potrzeb niezbędnych do realizacji procesu wyboru członków Komisji Konkursowych powołanych do opiniowania ofert na realizację zadań publicznych w 2020 roku.</w:t>
      </w: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161945" w:rsidTr="001619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1945" w:rsidRDefault="0016194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Data i czytelny podpis kandydata na członka</w:t>
            </w:r>
          </w:p>
          <w:p w:rsidR="00161945" w:rsidRDefault="0016194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komisji Konkursowej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1945" w:rsidTr="001619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161945" w:rsidRDefault="0016194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Miejscowość i data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Zgłaszam w/w kandydata na członka Komisji Konkursowej, jako reprezentanta naszej organizacji:</w:t>
      </w: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161945" w:rsidTr="0016194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1945" w:rsidRDefault="00161945">
            <w:pPr>
              <w:autoSpaceDE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Pieczęć organizacji/ podpis osoby upoważnionej lub podpisy osób upoważnionych do reprezentacji organizacji zgłaszającego kandydata)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45" w:rsidRDefault="0016194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Klauzula informacyjna dot. przetwarzania danych osobowych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1945" w:rsidRDefault="00161945" w:rsidP="00161945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Zgodnie z art. 13 Rozporządzenia Parlamentu Europejskiego i Rady (UE) 2016/679 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:rsidR="00161945" w:rsidRDefault="00161945" w:rsidP="0016194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1. Administratorem tak zebranych danych osobowych jest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Wójt Gminy Stanin,</w:t>
      </w:r>
      <w:r>
        <w:rPr>
          <w:rFonts w:ascii="Times New Roman" w:hAnsi="Times New Roman"/>
          <w:color w:val="000000"/>
          <w:sz w:val="24"/>
          <w:szCs w:val="24"/>
        </w:rPr>
        <w:t xml:space="preserve"> z siedzibą: Stanin 62, 21-422 Stanin, </w:t>
      </w:r>
      <w:hyperlink r:id="rId4" w:history="1">
        <w:r>
          <w:rPr>
            <w:rStyle w:val="Hipercze"/>
            <w:rFonts w:ascii="Times New Roman" w:hAnsi="Times New Roman"/>
          </w:rPr>
          <w:t>stanin@stanin.pl</w:t>
        </w:r>
      </w:hyperlink>
      <w:r>
        <w:rPr>
          <w:rFonts w:ascii="Times New Roman" w:hAnsi="Times New Roman"/>
          <w:color w:val="000000"/>
          <w:sz w:val="24"/>
          <w:szCs w:val="24"/>
        </w:rPr>
        <w:t>, 25/7981195.</w:t>
      </w:r>
    </w:p>
    <w:p w:rsidR="00161945" w:rsidRDefault="00161945" w:rsidP="00161945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2. Wyznaczony został inspektor ochrony danych, z którym może Pani/Pan kontaktować się we wszystkich sprawach dotyczących przetwarzania danych osobowych oraz korzystania z praw związanych z przetwarzaniem danych  poprzez: email: </w:t>
      </w:r>
      <w:hyperlink r:id="rId5" w:history="1">
        <w:r>
          <w:rPr>
            <w:rStyle w:val="Hipercze"/>
            <w:rFonts w:ascii="Times New Roman" w:eastAsia="Calibri" w:hAnsi="Times New Roman"/>
            <w:color w:val="0563C1"/>
            <w:sz w:val="24"/>
            <w:szCs w:val="24"/>
            <w:lang w:eastAsia="en-US"/>
          </w:rPr>
          <w:t>iod@stanin.pl</w:t>
        </w:r>
      </w:hyperlink>
      <w:r>
        <w:rPr>
          <w:rFonts w:ascii="Times New Roman" w:eastAsia="Calibri" w:hAnsi="Times New Roman"/>
          <w:sz w:val="24"/>
          <w:szCs w:val="24"/>
          <w:lang w:eastAsia="en-US"/>
        </w:rPr>
        <w:t xml:space="preserve"> lub pisemnie na adres Administratora danych.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Twoje dane osobowe przetwarzane będą w celu Twojego uczestnictwa w pracach komisji powoływanych do opiniowania ofert złożonych w otwartych konkursach ofert na realizację zadań publicznych na podstawie art. 6.1 c lub 6. 1 e RODO; 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Twoje dane będą przekazywane wyłącznie do podmiotów uprawnionych na podstawie przepisów prawa;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Twoje dane osobowe będą przetwarzane w okresie załatwiania sprawy, dla potrzeb której zostały zebrane. Po spełnieniu celu dla którego dane zostały zebrane, dane mogą być przechowywane jedynie w celach archiwalnych, zgodnie z obowiązującymi przepisami prawa w tym zakresie; 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Posiadasz prawo do żądania od Administratora dostępu do danych osobowych, prawo do ich sprostowania, usunięcia lub ograniczenia przetwarzania, prawo do przeniesienia danych. Ponadto informujemy, że masz prawo w dowolnym momencie wnieść sprzeciw – z przyczyn związanych z Twoją szczególną sytuacją – wobec przetwarzania Twoich danych osobowych; 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Masz prawo wniesienia skargi do organu nadzorczego – Prezesa Urzędu Ochrony Danych Osobowych – Warszawa (00-193), ul. Stawki 2;</w:t>
      </w:r>
    </w:p>
    <w:p w:rsidR="00161945" w:rsidRDefault="00161945" w:rsidP="0016194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Podanie danych osobowych jest wymogiem ustawowym i ma charakter dobrowolny. Konsekwencją niepodania danych jest brak możliwości udziału w procesie zgłoszeniowym kandydata na członka komisji konkursowej. Podstawę prawną przetwarzania Twoich danych stanowi ustawa z dnia 24 kwietnia 2003 r. o działalności pożytku publicznego i o wolontariacie (tj. Dz. U. 2019 poz. 688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zm.).</w:t>
      </w:r>
    </w:p>
    <w:p w:rsidR="00161945" w:rsidRDefault="00161945" w:rsidP="00161945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C33969" w:rsidRDefault="00C33969"/>
    <w:sectPr w:rsidR="00C33969" w:rsidSect="00C3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1945"/>
    <w:rsid w:val="00161945"/>
    <w:rsid w:val="00C33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945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61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stanin.pl" TargetMode="External"/><Relationship Id="rId4" Type="http://schemas.openxmlformats.org/officeDocument/2006/relationships/hyperlink" Target="mailto:stanin@stan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3449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1</cp:revision>
  <dcterms:created xsi:type="dcterms:W3CDTF">2020-02-14T11:02:00Z</dcterms:created>
  <dcterms:modified xsi:type="dcterms:W3CDTF">2020-02-14T11:02:00Z</dcterms:modified>
</cp:coreProperties>
</file>